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A66" w:rsidRPr="006917F5" w:rsidRDefault="00C74A66" w:rsidP="00C74A66">
      <w:pPr>
        <w:ind w:firstLine="708"/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Приложение № 4</w:t>
      </w:r>
    </w:p>
    <w:p w:rsidR="00C74A66" w:rsidRPr="006917F5" w:rsidRDefault="00C74A66" w:rsidP="00C74A66">
      <w:pPr>
        <w:ind w:firstLine="708"/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к решению Думы Тайшетского муниципального округа Иркутской области</w:t>
      </w:r>
    </w:p>
    <w:p w:rsidR="00C74A66" w:rsidRPr="006917F5" w:rsidRDefault="00C74A66" w:rsidP="00C74A66">
      <w:pPr>
        <w:ind w:firstLine="142"/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"О внесении изменений в решение Думы Бирюсинского муниципального образования</w:t>
      </w:r>
    </w:p>
    <w:p w:rsidR="00C74A66" w:rsidRPr="006917F5" w:rsidRDefault="00C74A66" w:rsidP="00C74A66">
      <w:pPr>
        <w:ind w:firstLine="142"/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"Бирюсинское городское поселение" от 12.12.2024 года № 102</w:t>
      </w:r>
    </w:p>
    <w:p w:rsidR="00C74A66" w:rsidRPr="006917F5" w:rsidRDefault="00C74A66" w:rsidP="00C74A66">
      <w:pPr>
        <w:ind w:firstLine="142"/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на плановый период 2026 и 2027 годов"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от _________________________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"Приложение № 4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к решению Думы Бирюсинского муниципального образования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"Бирюсинское городское поселение"</w:t>
      </w:r>
    </w:p>
    <w:p w:rsidR="00C74A66" w:rsidRPr="006917F5" w:rsidRDefault="00C74A66" w:rsidP="00C74A66">
      <w:pPr>
        <w:ind w:firstLine="142"/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C74A66" w:rsidRPr="006917F5" w:rsidRDefault="00C74A66" w:rsidP="00C74A66">
      <w:pPr>
        <w:jc w:val="right"/>
        <w:rPr>
          <w:sz w:val="20"/>
          <w:szCs w:val="20"/>
          <w:lang w:val="ru-RU"/>
        </w:rPr>
      </w:pPr>
      <w:r w:rsidRPr="006917F5">
        <w:rPr>
          <w:sz w:val="20"/>
          <w:szCs w:val="20"/>
          <w:lang w:val="ru-RU"/>
        </w:rPr>
        <w:t>на плановый период 2026 и 2027 годов" от 12.12.2024 года № 102"</w:t>
      </w:r>
    </w:p>
    <w:p w:rsidR="008D3523" w:rsidRDefault="008D3523" w:rsidP="00C74A66">
      <w:pPr>
        <w:jc w:val="right"/>
        <w:rPr>
          <w:lang w:val="ru-RU"/>
        </w:rPr>
      </w:pPr>
    </w:p>
    <w:p w:rsidR="008D3523" w:rsidRDefault="008D3523" w:rsidP="00D10AE9">
      <w:pPr>
        <w:jc w:val="center"/>
        <w:rPr>
          <w:lang w:val="ru-RU"/>
        </w:rPr>
      </w:pPr>
      <w:r w:rsidRPr="008D3523">
        <w:rPr>
          <w:lang w:val="ru-RU"/>
        </w:rPr>
        <w:t>Распределение бюджетных ассигнований по целевым статьям (муниципальным программам Бирюсинского муниципального образования "Бирюсинское городское поселение" и непрограммным направлениям деятельности), группам видам расходов, разделам, подразделам классификации расходов бюджета Бирюсинского муниципального образования "Бирюсинское городское поселение" на 2025 год и на плановый период 2026 и 2027 годов</w:t>
      </w:r>
    </w:p>
    <w:p w:rsidR="008D3523" w:rsidRDefault="006917F5" w:rsidP="009464DA">
      <w:pPr>
        <w:jc w:val="right"/>
        <w:rPr>
          <w:lang w:val="ru-RU"/>
        </w:rPr>
      </w:pPr>
      <w:r>
        <w:rPr>
          <w:lang w:val="ru-RU"/>
        </w:rPr>
        <w:t>(т</w:t>
      </w:r>
      <w:r w:rsidR="008D3523">
        <w:rPr>
          <w:lang w:val="ru-RU"/>
        </w:rPr>
        <w:t>ыс.</w:t>
      </w:r>
      <w:r>
        <w:rPr>
          <w:lang w:val="ru-RU"/>
        </w:rPr>
        <w:t xml:space="preserve"> </w:t>
      </w:r>
      <w:r w:rsidR="008D3523">
        <w:rPr>
          <w:lang w:val="ru-RU"/>
        </w:rPr>
        <w:t>руб.</w:t>
      </w:r>
      <w:r>
        <w:rPr>
          <w:lang w:val="ru-RU"/>
        </w:rPr>
        <w:t>)</w:t>
      </w:r>
    </w:p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6345"/>
        <w:gridCol w:w="1560"/>
        <w:gridCol w:w="850"/>
        <w:gridCol w:w="851"/>
        <w:gridCol w:w="1701"/>
        <w:gridCol w:w="1559"/>
        <w:gridCol w:w="1559"/>
      </w:tblGrid>
      <w:tr w:rsidR="00552997" w:rsidRPr="006917F5" w:rsidTr="00552997">
        <w:trPr>
          <w:trHeight w:val="315"/>
          <w:tblHeader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Pr>
              <w:jc w:val="center"/>
              <w:rPr>
                <w:lang w:val="ru-RU"/>
              </w:rPr>
            </w:pPr>
            <w:r w:rsidRPr="006917F5">
              <w:rPr>
                <w:lang w:val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6917F5" w:rsidRDefault="008D3523">
            <w:pPr>
              <w:jc w:val="center"/>
              <w:rPr>
                <w:lang w:val="ru-RU"/>
              </w:rPr>
            </w:pPr>
            <w:r w:rsidRPr="006917F5">
              <w:rPr>
                <w:lang w:val="ru-RU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6917F5" w:rsidRDefault="008D3523">
            <w:pPr>
              <w:jc w:val="center"/>
              <w:rPr>
                <w:lang w:val="ru-RU"/>
              </w:rPr>
            </w:pPr>
            <w:r w:rsidRPr="006917F5">
              <w:rPr>
                <w:lang w:val="ru-RU"/>
              </w:rPr>
              <w:t>КВР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6917F5" w:rsidRDefault="008D3523">
            <w:pPr>
              <w:jc w:val="center"/>
              <w:rPr>
                <w:lang w:val="ru-RU"/>
              </w:rPr>
            </w:pPr>
            <w:proofErr w:type="spellStart"/>
            <w:r w:rsidRPr="006917F5">
              <w:rPr>
                <w:lang w:val="ru-RU"/>
              </w:rPr>
              <w:t>РзПР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6917F5" w:rsidRDefault="008D3523">
            <w:pPr>
              <w:jc w:val="center"/>
              <w:rPr>
                <w:lang w:val="ru-RU"/>
              </w:rPr>
            </w:pPr>
            <w:r w:rsidRPr="006917F5">
              <w:rPr>
                <w:lang w:val="ru-RU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6917F5" w:rsidRDefault="008D3523">
            <w:pPr>
              <w:jc w:val="center"/>
              <w:rPr>
                <w:lang w:val="ru-RU"/>
              </w:rPr>
            </w:pPr>
            <w:r w:rsidRPr="006917F5">
              <w:rPr>
                <w:lang w:val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6917F5" w:rsidRDefault="008D3523">
            <w:pPr>
              <w:jc w:val="center"/>
              <w:rPr>
                <w:lang w:val="ru-RU"/>
              </w:rPr>
            </w:pPr>
            <w:r w:rsidRPr="006917F5">
              <w:rPr>
                <w:lang w:val="ru-RU"/>
              </w:rPr>
              <w:t>2027 год</w:t>
            </w:r>
          </w:p>
        </w:tc>
      </w:tr>
      <w:tr w:rsidR="00552997" w:rsidTr="00552997">
        <w:trPr>
          <w:trHeight w:val="189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«Переселение граждан из аварийного </w:t>
            </w:r>
            <w:r w:rsidR="00552997">
              <w:rPr>
                <w:bCs/>
                <w:lang w:val="ru-RU"/>
              </w:rPr>
              <w:t xml:space="preserve">жилищного фонда </w:t>
            </w:r>
            <w:r w:rsidRPr="00DC31A4">
              <w:rPr>
                <w:bCs/>
                <w:lang w:val="ru-RU"/>
              </w:rPr>
              <w:t>Бирюсинского муниципального образования "Бирюсинское городское поселение» без финансовой поддержки «Фонд развития территорий»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14737,0410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11673,8780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Основное мероприятие «Переселение граждан из аварийного жилищного фонда»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14737,0410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11673,8780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Переселение граждан из аварийного жилищного фонда Иркутской области, расселяемого без финансовой поддержки публично-правовой компании «Фонд развития территорий»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70001S2480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14737,0410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11673,8780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70001S2480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14737,0410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11673,8780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Жилищное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70001S2480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14737,0410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11673,8780</w:t>
            </w:r>
          </w:p>
        </w:tc>
      </w:tr>
      <w:tr w:rsidR="00552997" w:rsidTr="00552997">
        <w:trPr>
          <w:trHeight w:val="139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DC31A4" w:rsidRDefault="008D3523">
            <w:pPr>
              <w:jc w:val="both"/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Муниципальная программа Бирюсинского муниципального образования "Б</w:t>
            </w:r>
            <w:r w:rsidR="00D10AE9">
              <w:rPr>
                <w:bCs/>
                <w:lang w:val="ru-RU"/>
              </w:rPr>
              <w:t xml:space="preserve">ирюсинское городское поселение </w:t>
            </w:r>
            <w:r w:rsidRPr="00DC31A4">
              <w:rPr>
                <w:bCs/>
                <w:lang w:val="ru-RU"/>
              </w:rPr>
              <w:t>"Обеспечение деятельности органов местного самоуправления Бирюсинс</w:t>
            </w:r>
            <w:r w:rsidR="00D10AE9">
              <w:rPr>
                <w:bCs/>
                <w:lang w:val="ru-RU"/>
              </w:rPr>
              <w:t>кого муниципального образования</w:t>
            </w:r>
            <w:r w:rsidRPr="00DC31A4">
              <w:rPr>
                <w:bCs/>
                <w:lang w:val="ru-RU"/>
              </w:rPr>
              <w:t xml:space="preserve"> "Бирюсинское городское поселение"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290E4A" w:rsidP="00290E4A">
            <w:pPr>
              <w:jc w:val="center"/>
              <w:rPr>
                <w:bCs/>
              </w:rPr>
            </w:pPr>
            <w:r>
              <w:rPr>
                <w:bCs/>
                <w:lang w:val="ru-RU"/>
              </w:rPr>
              <w:t>26679,</w:t>
            </w:r>
            <w:r w:rsidR="008D3523" w:rsidRPr="00DC31A4">
              <w:rPr>
                <w:bCs/>
              </w:rPr>
              <w:t>54094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20517,07140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19268,810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«Функционирование высшего должностного лица муниципального образования»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jc w:val="both"/>
              <w:rPr>
                <w:lang w:val="ru-RU"/>
              </w:rPr>
            </w:pPr>
            <w:r w:rsidRPr="008D3523">
              <w:rPr>
                <w:lang w:val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</w:tr>
      <w:tr w:rsidR="00552997" w:rsidTr="00552997">
        <w:trPr>
          <w:trHeight w:val="9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</w:tr>
      <w:tr w:rsidR="00552997" w:rsidTr="00552997">
        <w:trPr>
          <w:trHeight w:val="70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Функционирование высшего должностного лиц</w:t>
            </w:r>
            <w:r w:rsidR="00D10AE9">
              <w:rPr>
                <w:lang w:val="ru-RU"/>
              </w:rPr>
              <w:t>а субъекта Российской Федерации</w:t>
            </w:r>
            <w:r w:rsidRPr="008D3523">
              <w:rPr>
                <w:lang w:val="ru-RU"/>
              </w:rPr>
              <w:t xml:space="preserve"> и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3011,286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«Функционирование органов местного самоуправления»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290E4A" w:rsidP="00290E4A">
            <w:pPr>
              <w:jc w:val="center"/>
            </w:pPr>
            <w:r>
              <w:t>2</w:t>
            </w:r>
            <w:r>
              <w:rPr>
                <w:lang w:val="ru-RU"/>
              </w:rPr>
              <w:t>3668</w:t>
            </w:r>
            <w:r w:rsidR="008D3523">
              <w:t>,25494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17505,78540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16257,524</w:t>
            </w:r>
          </w:p>
        </w:tc>
      </w:tr>
      <w:tr w:rsidR="00552997" w:rsidTr="00552997">
        <w:trPr>
          <w:trHeight w:val="52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290E4A">
            <w:pPr>
              <w:jc w:val="center"/>
            </w:pPr>
            <w:r>
              <w:t>2366</w:t>
            </w:r>
            <w:r w:rsidR="008D3523">
              <w:t>8,25494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17505,78540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16257,524</w:t>
            </w:r>
          </w:p>
        </w:tc>
      </w:tr>
      <w:tr w:rsidR="00552997" w:rsidTr="00552997">
        <w:trPr>
          <w:trHeight w:val="138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290E4A" w:rsidRDefault="00290E4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18956,75594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14723,02500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14723,025</w:t>
            </w:r>
          </w:p>
        </w:tc>
      </w:tr>
      <w:tr w:rsidR="00552997" w:rsidTr="00552997">
        <w:trPr>
          <w:trHeight w:val="37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8D3523">
              <w:rPr>
                <w:lang w:val="ru-RU"/>
              </w:rPr>
              <w:lastRenderedPageBreak/>
              <w:t>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lastRenderedPageBreak/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290E4A">
            <w:pPr>
              <w:jc w:val="center"/>
            </w:pPr>
            <w:r>
              <w:rPr>
                <w:lang w:val="ru-RU"/>
              </w:rPr>
              <w:t>18956,75594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14723,02500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14723,025</w:t>
            </w:r>
          </w:p>
        </w:tc>
      </w:tr>
      <w:tr w:rsidR="00552997" w:rsidTr="00552997">
        <w:trPr>
          <w:trHeight w:val="6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4613,4990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2774,76040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1526,499</w:t>
            </w:r>
          </w:p>
        </w:tc>
      </w:tr>
      <w:tr w:rsidR="00552997" w:rsidTr="00552997">
        <w:trPr>
          <w:trHeight w:val="105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4613,4990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2774,76040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1526,499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7100210100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8,000</w:t>
            </w:r>
          </w:p>
        </w:tc>
      </w:tr>
      <w:tr w:rsidR="00552997" w:rsidTr="00552997">
        <w:trPr>
          <w:trHeight w:val="15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Муниципальная программа Бирюсинского муниципального образования "Бирюсинское городское поселение "Повышение эффективности бюджетных расходов Бирюсинского муниципального образования "Бирюсинское городское поселение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35,000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jc w:val="both"/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«Повышение эффективности бюджетных расходов»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Pr>
              <w:jc w:val="both"/>
            </w:pPr>
            <w:proofErr w:type="spellStart"/>
            <w:r>
              <w:t>Повышение</w:t>
            </w:r>
            <w:proofErr w:type="spellEnd"/>
            <w:r>
              <w:t xml:space="preserve"> </w:t>
            </w:r>
            <w:proofErr w:type="spellStart"/>
            <w:r>
              <w:t>эффективности</w:t>
            </w:r>
            <w:proofErr w:type="spellEnd"/>
            <w:r>
              <w:t xml:space="preserve"> </w:t>
            </w:r>
            <w:proofErr w:type="spellStart"/>
            <w:r>
              <w:t>бюджетных</w:t>
            </w:r>
            <w:proofErr w:type="spellEnd"/>
            <w:r>
              <w:t xml:space="preserve"> </w:t>
            </w:r>
            <w:proofErr w:type="spellStart"/>
            <w:r>
              <w:t>расходов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7200110200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7200110200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7200110200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35,000</w:t>
            </w:r>
          </w:p>
        </w:tc>
      </w:tr>
      <w:tr w:rsidR="00552997" w:rsidTr="00552997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"Содержание и ремонт дорог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46153,70838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54209,71000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65937,09600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Основное мероприятие «Содержание и ремонт дорог»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46153,70838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54209,71000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65937,09600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Содержание</w:t>
            </w:r>
            <w:proofErr w:type="spellEnd"/>
            <w:r>
              <w:t xml:space="preserve"> и </w:t>
            </w:r>
            <w:proofErr w:type="spellStart"/>
            <w:r>
              <w:t>ремонт</w:t>
            </w:r>
            <w:proofErr w:type="spellEnd"/>
            <w:r>
              <w:t xml:space="preserve"> </w:t>
            </w:r>
            <w:proofErr w:type="spellStart"/>
            <w:r>
              <w:t>дорог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730019Д050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11174,52424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8401,15067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11677,09595</w:t>
            </w:r>
          </w:p>
        </w:tc>
      </w:tr>
      <w:tr w:rsidR="00552997" w:rsidTr="00D10AE9">
        <w:trPr>
          <w:trHeight w:val="72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730019Д050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11174,52424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8401,15067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11677,09595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Дорожное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  <w:r>
              <w:t xml:space="preserve"> (</w:t>
            </w:r>
            <w:proofErr w:type="spellStart"/>
            <w:r>
              <w:t>дорожный</w:t>
            </w:r>
            <w:proofErr w:type="spellEnd"/>
            <w:r>
              <w:t xml:space="preserve"> </w:t>
            </w:r>
            <w:proofErr w:type="spellStart"/>
            <w:r>
              <w:t>фонд</w:t>
            </w:r>
            <w:proofErr w:type="spellEnd"/>
            <w: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730019Д050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11174,52424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8401,15067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11677,09595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Ремонт автомобильных дорог общего пользования местного значения, включенных в программы дорожной деятельности муниципальных образований Иркутской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73001SД010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13443,86545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13443,67347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73001SД010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13443,86545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13443,67347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Дорожное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  <w:r>
              <w:t xml:space="preserve"> (</w:t>
            </w:r>
            <w:proofErr w:type="spellStart"/>
            <w:r>
              <w:t>дорожный</w:t>
            </w:r>
            <w:proofErr w:type="spellEnd"/>
            <w:r>
              <w:t xml:space="preserve"> </w:t>
            </w:r>
            <w:proofErr w:type="spellStart"/>
            <w:r>
              <w:t>фонд</w:t>
            </w:r>
            <w:proofErr w:type="spellEnd"/>
            <w: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73001SД010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13443,86545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13443,67347</w:t>
            </w:r>
          </w:p>
        </w:tc>
      </w:tr>
      <w:tr w:rsidR="00552997" w:rsidTr="00552997">
        <w:trPr>
          <w:trHeight w:val="6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Ремонт автомобильных дорог общего пользования местного значения, входящих в транспортный каркас Иркутской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73001SД020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34979,18414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32364,6939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40816,3266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73001SД020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34979,18414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32364,6939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40816,3266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Дорожное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  <w:r>
              <w:t xml:space="preserve"> (</w:t>
            </w:r>
            <w:proofErr w:type="spellStart"/>
            <w:r>
              <w:t>дорожный</w:t>
            </w:r>
            <w:proofErr w:type="spellEnd"/>
            <w:r>
              <w:t xml:space="preserve"> </w:t>
            </w:r>
            <w:proofErr w:type="spellStart"/>
            <w:r>
              <w:t>фонд</w:t>
            </w:r>
            <w:proofErr w:type="spellEnd"/>
            <w: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73001SД020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34979,18414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32364,6939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40816,3266</w:t>
            </w:r>
          </w:p>
        </w:tc>
      </w:tr>
      <w:tr w:rsidR="00552997" w:rsidTr="00D10AE9">
        <w:trPr>
          <w:trHeight w:val="1447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 Профилактика правонарушений на территории Бирюсинского муниципального образования "Бирюсинское городское поселение"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Pr>
              <w:jc w:val="both"/>
            </w:pPr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«</w:t>
            </w:r>
            <w:proofErr w:type="spellStart"/>
            <w:r>
              <w:t>Профилактика</w:t>
            </w:r>
            <w:proofErr w:type="spellEnd"/>
            <w:r>
              <w:t xml:space="preserve"> </w:t>
            </w:r>
            <w:proofErr w:type="spellStart"/>
            <w:r>
              <w:t>правонарушений</w:t>
            </w:r>
            <w:proofErr w:type="spellEnd"/>
            <w: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7400100000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Pr>
              <w:jc w:val="both"/>
            </w:pPr>
            <w:proofErr w:type="spellStart"/>
            <w:r>
              <w:t>Профилактика</w:t>
            </w:r>
            <w:proofErr w:type="spellEnd"/>
            <w:r>
              <w:t xml:space="preserve"> </w:t>
            </w:r>
            <w:proofErr w:type="spellStart"/>
            <w:r>
              <w:t>правонарушений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7400140800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</w:tr>
      <w:tr w:rsidR="00552997" w:rsidTr="00552997">
        <w:trPr>
          <w:trHeight w:val="70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7400140800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</w:tr>
      <w:tr w:rsidR="00552997" w:rsidTr="00552997">
        <w:trPr>
          <w:trHeight w:val="70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7400140800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100,000</w:t>
            </w:r>
          </w:p>
        </w:tc>
      </w:tr>
      <w:tr w:rsidR="00552997" w:rsidTr="00552997">
        <w:trPr>
          <w:trHeight w:val="147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lastRenderedPageBreak/>
              <w:t xml:space="preserve">Муниципальная программа Бирюсинского муниципального образования "Бирюсинское городское поселение "Уличное освещение Бирюсинского муниципального образования "Бирюсинское городское поселение 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1850,000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1400,000</w:t>
            </w:r>
          </w:p>
        </w:tc>
      </w:tr>
      <w:tr w:rsidR="00552997" w:rsidTr="00552997">
        <w:trPr>
          <w:trHeight w:val="6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«Развитие и содержание сетей уличного освещения»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7500100000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1850,000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</w:tr>
      <w:tr w:rsidR="00552997" w:rsidTr="00552997">
        <w:trPr>
          <w:trHeight w:val="3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Уличное</w:t>
            </w:r>
            <w:proofErr w:type="spellEnd"/>
            <w:r>
              <w:t xml:space="preserve"> </w:t>
            </w:r>
            <w:proofErr w:type="spellStart"/>
            <w:r>
              <w:t>освещение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7500151000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1850,000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7500151000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1850,000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7500151000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1850,000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1400,000</w:t>
            </w:r>
          </w:p>
        </w:tc>
      </w:tr>
      <w:tr w:rsidR="00552997" w:rsidTr="00552997">
        <w:trPr>
          <w:trHeight w:val="138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«Модернизация объектов коммунальной инфраструктуры Бирюсинского муниципального образования "Бирюсинское городское поселение»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19178,06123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</w:tr>
      <w:tr w:rsidR="00552997" w:rsidTr="00552997">
        <w:trPr>
          <w:trHeight w:val="69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19178,06123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Default="008D3523">
            <w:proofErr w:type="spellStart"/>
            <w:r>
              <w:t>Модернизация</w:t>
            </w:r>
            <w:proofErr w:type="spellEnd"/>
            <w:r>
              <w:t xml:space="preserve"> </w:t>
            </w:r>
            <w:proofErr w:type="spellStart"/>
            <w:r>
              <w:t>объектов</w:t>
            </w:r>
            <w:proofErr w:type="spellEnd"/>
            <w:r>
              <w:t xml:space="preserve"> </w:t>
            </w:r>
            <w:proofErr w:type="spellStart"/>
            <w:r>
              <w:t>коммунальной</w:t>
            </w:r>
            <w:proofErr w:type="spellEnd"/>
            <w:r>
              <w:t xml:space="preserve"> </w:t>
            </w:r>
            <w:proofErr w:type="spellStart"/>
            <w:r>
              <w:t>инфраструктуры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7600146160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7600146160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Коммунальное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7600146160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192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Реализация первоочередных мероприятий по модернизации объектов теплоснабжения и подготовке к отопительному сезону объектов коммунальной инфраструктуры, находящихся в муниципальной собственности, а также мероприятий по модернизации систем коммунальной инфраструктуры</w:t>
            </w:r>
            <w:r w:rsidR="00552997">
              <w:rPr>
                <w:lang w:val="ru-RU"/>
              </w:rPr>
              <w:t>,</w:t>
            </w:r>
            <w:r w:rsidRPr="008D3523">
              <w:rPr>
                <w:lang w:val="ru-RU"/>
              </w:rPr>
              <w:t xml:space="preserve"> которые находятся в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76001S2200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19178,06123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Закупка товаров, работ и услуг для </w:t>
            </w:r>
            <w:r w:rsidRPr="008D3523">
              <w:rPr>
                <w:lang w:val="ru-RU"/>
              </w:rPr>
              <w:lastRenderedPageBreak/>
              <w:t>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lastRenderedPageBreak/>
              <w:t>76001S2200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19178,06123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lastRenderedPageBreak/>
              <w:t>Коммунальное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76001S2200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19178,06123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166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«Энергосбережение и повышение </w:t>
            </w:r>
            <w:proofErr w:type="spellStart"/>
            <w:r w:rsidRPr="00DC31A4">
              <w:rPr>
                <w:bCs/>
                <w:lang w:val="ru-RU"/>
              </w:rPr>
              <w:t>энерго</w:t>
            </w:r>
            <w:proofErr w:type="spellEnd"/>
            <w:r w:rsidRPr="00DC31A4">
              <w:rPr>
                <w:bCs/>
                <w:lang w:val="ru-RU"/>
              </w:rPr>
              <w:t>-эффективности на территории Бирюсинского муниципального образования "Б</w:t>
            </w:r>
            <w:r w:rsidR="00D10AE9">
              <w:rPr>
                <w:bCs/>
                <w:lang w:val="ru-RU"/>
              </w:rPr>
              <w:t>ирюсинское городское поселение»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113,000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200,000</w:t>
            </w:r>
          </w:p>
        </w:tc>
      </w:tr>
      <w:tr w:rsidR="00552997" w:rsidTr="00552997">
        <w:trPr>
          <w:trHeight w:val="6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Основное мероприятие «Энергосбережение и повышение </w:t>
            </w:r>
            <w:proofErr w:type="spellStart"/>
            <w:r w:rsidRPr="008D3523">
              <w:rPr>
                <w:lang w:val="ru-RU"/>
              </w:rPr>
              <w:t>энерго</w:t>
            </w:r>
            <w:proofErr w:type="spellEnd"/>
            <w:r w:rsidRPr="008D3523">
              <w:rPr>
                <w:lang w:val="ru-RU"/>
              </w:rPr>
              <w:t>-эффективности»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Энергосбережение и повышение </w:t>
            </w:r>
            <w:proofErr w:type="spellStart"/>
            <w:r w:rsidRPr="008D3523">
              <w:rPr>
                <w:lang w:val="ru-RU"/>
              </w:rPr>
              <w:t>энерго</w:t>
            </w:r>
            <w:proofErr w:type="spellEnd"/>
            <w:r w:rsidRPr="008D3523">
              <w:rPr>
                <w:lang w:val="ru-RU"/>
              </w:rPr>
              <w:t>-эффективности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7700151800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7700151800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7700151800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69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Муниципальная программа Бирюсинского муниципального образования "Бирюсинское городское поселение "Развитие ф</w:t>
            </w:r>
            <w:r w:rsidR="00552997">
              <w:rPr>
                <w:bCs/>
                <w:lang w:val="ru-RU"/>
              </w:rPr>
              <w:t xml:space="preserve">изической культуры и спорта на </w:t>
            </w:r>
            <w:r w:rsidRPr="00DC31A4">
              <w:rPr>
                <w:bCs/>
                <w:lang w:val="ru-RU"/>
              </w:rPr>
              <w:t xml:space="preserve">территории Бирюсинского муниципального образования "Бирюсинское городское поселение 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268,000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268,000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«Развитие физической культуры и спорта»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7800100000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Развитие физической культуры и спорта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7800111140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7800111140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</w:tr>
      <w:tr w:rsidR="00552997" w:rsidTr="00552997">
        <w:trPr>
          <w:trHeight w:val="3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Физическая</w:t>
            </w:r>
            <w:proofErr w:type="spellEnd"/>
            <w:r>
              <w:t xml:space="preserve"> </w:t>
            </w:r>
            <w:proofErr w:type="spellStart"/>
            <w:r>
              <w:t>культура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7800111140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268,000</w:t>
            </w:r>
          </w:p>
        </w:tc>
      </w:tr>
      <w:tr w:rsidR="00552997" w:rsidTr="00552997">
        <w:trPr>
          <w:trHeight w:val="15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«Бирюсинское городское поселение «Организация и содержание мест захоронения на территории Бирюсинского муниципального образования «Бирюсинское городское поселение»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399,998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Основное мероприятие «Организация и содержание мест захоронения»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399,998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Организация и содержание мест захоронения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7900146110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399,998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7900146110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399,998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7900146110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399,998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400,000</w:t>
            </w:r>
          </w:p>
        </w:tc>
      </w:tr>
      <w:tr w:rsidR="00552997" w:rsidTr="00552997">
        <w:trPr>
          <w:trHeight w:val="15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"Обращение с отходами, в том числе с твердыми коммунальными отходами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7817,00029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«Строительство контейнерных площадок и приобретение контейнеров»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2817,00029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Обращение с отходами, в том числе с твердыми коммунальными отходами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8000162000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223,000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8000162000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223,000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8000162000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223,000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80001S2971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2594,00029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80001S2971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2594,00029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80001S2971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2594,00029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Разработка проектной документации на проведение работ по ликвидации накопленного вреда окружающей среде по объекту: "Несанкционированная свалка в границах Бирюсинского муниципального образования "Бирюсинское городское поселение"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80002S2927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80002S2927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80002S2927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0605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15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Муниципальная программа Бирюсинского муниципального образования "Бирюсинское городское посе</w:t>
            </w:r>
            <w:r w:rsidR="00552997">
              <w:rPr>
                <w:bCs/>
                <w:lang w:val="ru-RU"/>
              </w:rPr>
              <w:t>ление "Формирование современной</w:t>
            </w:r>
            <w:r w:rsidRPr="00DC31A4">
              <w:rPr>
                <w:bCs/>
                <w:lang w:val="ru-RU"/>
              </w:rPr>
              <w:t xml:space="preserve"> городской среды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4508,87250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2000,00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«Проведение работ по благоустройству придомовых и общественных территорий»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1200,87250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Формирование</w:t>
            </w:r>
            <w:proofErr w:type="spellEnd"/>
            <w:r>
              <w:t xml:space="preserve"> </w:t>
            </w:r>
            <w:proofErr w:type="spellStart"/>
            <w:r>
              <w:t>современной</w:t>
            </w:r>
            <w:proofErr w:type="spellEnd"/>
            <w:r>
              <w:t xml:space="preserve"> </w:t>
            </w:r>
            <w:proofErr w:type="spellStart"/>
            <w:r>
              <w:t>городской</w:t>
            </w:r>
            <w:proofErr w:type="spellEnd"/>
            <w:r>
              <w:t xml:space="preserve"> </w:t>
            </w:r>
            <w:proofErr w:type="spellStart"/>
            <w:r>
              <w:t>среды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8100146190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1200,87250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2000,00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8100146190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1200,87250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8100146190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1200,87250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2000,00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«Формирование современной городской среды»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810И400000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Формирование</w:t>
            </w:r>
            <w:proofErr w:type="spellEnd"/>
            <w:r>
              <w:t xml:space="preserve"> </w:t>
            </w:r>
            <w:proofErr w:type="spellStart"/>
            <w:r>
              <w:t>современной</w:t>
            </w:r>
            <w:proofErr w:type="spellEnd"/>
            <w:r>
              <w:t xml:space="preserve"> </w:t>
            </w:r>
            <w:proofErr w:type="spellStart"/>
            <w:r>
              <w:t>городской</w:t>
            </w:r>
            <w:proofErr w:type="spellEnd"/>
            <w:r>
              <w:t xml:space="preserve"> </w:t>
            </w:r>
            <w:proofErr w:type="spellStart"/>
            <w:r>
              <w:t>среды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810И455551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810И455551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810И455551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D10AE9">
        <w:trPr>
          <w:trHeight w:val="151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</w:t>
            </w:r>
            <w:r w:rsidR="00552997">
              <w:rPr>
                <w:bCs/>
                <w:lang w:val="ru-RU"/>
              </w:rPr>
              <w:t>"Развитие библиотечного дела на</w:t>
            </w:r>
            <w:r w:rsidRPr="00DC31A4">
              <w:rPr>
                <w:bCs/>
                <w:lang w:val="ru-RU"/>
              </w:rPr>
              <w:t xml:space="preserve"> территории Бирюсинского муниципального образования "Бирюсинское городское поселение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4389,400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5231,356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«Развитие библиотечного дела»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4389,400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5231,356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Развитие</w:t>
            </w:r>
            <w:proofErr w:type="spellEnd"/>
            <w:r>
              <w:t xml:space="preserve"> </w:t>
            </w:r>
            <w:proofErr w:type="spellStart"/>
            <w:r>
              <w:t>библиотечного</w:t>
            </w:r>
            <w:proofErr w:type="spellEnd"/>
            <w:r>
              <w:t xml:space="preserve"> </w:t>
            </w:r>
            <w:proofErr w:type="spellStart"/>
            <w:r>
              <w:t>дела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8200181300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4389,400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5231,356</w:t>
            </w:r>
          </w:p>
        </w:tc>
      </w:tr>
      <w:tr w:rsidR="00552997" w:rsidTr="00552997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8200181300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3739,5610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4401,484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4621,517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Культура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8200181300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3739,5610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4401,484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4621,517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8200181300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649,8390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609,839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609,839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Культура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8200181300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649,8390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609,839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609,839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Культура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8200181300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144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"Благоустройство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9207,29100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4671,03460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4906,80000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«</w:t>
            </w:r>
            <w:proofErr w:type="spellStart"/>
            <w:r>
              <w:t>Благоустройство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3586,31975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1322,87132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1558,63672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8300146120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3586,31975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1322,87132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1558,63672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8300146120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3586,31975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1322,87132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1558,63672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8300146120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3586,31975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1322,87132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1558,63672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83001S2370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5620,97125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3348,16328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3348,16328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83001S2370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5620,97125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3348,16328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3348,16328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83001S2370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5620,97125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3348,16328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3348,16328</w:t>
            </w:r>
          </w:p>
        </w:tc>
      </w:tr>
      <w:tr w:rsidR="00552997" w:rsidTr="00822D9C">
        <w:trPr>
          <w:trHeight w:val="376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«Бирюсинское городское поселение «Развитие малого и среднего предпринимательства в Бирюсинском муниципальном </w:t>
            </w:r>
            <w:r w:rsidRPr="00DC31A4">
              <w:rPr>
                <w:bCs/>
                <w:lang w:val="ru-RU"/>
              </w:rPr>
              <w:lastRenderedPageBreak/>
              <w:t xml:space="preserve">образовании «Бирюсинское городское поселение»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lastRenderedPageBreak/>
              <w:t>8400000000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Основное мероприятие «Развитие малого и среднего предпринимательства»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Развитие малого и среднего предпринимательства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8400140300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8400140300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8400140300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«Бирюсинское городское поселение «Профилактика терроризма и экстремизма в Бирюсинском муниципальном образовании «Бирюсинское городское поселение»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8500100000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Профилактика</w:t>
            </w:r>
            <w:proofErr w:type="spellEnd"/>
            <w:r>
              <w:t xml:space="preserve"> </w:t>
            </w:r>
            <w:proofErr w:type="spellStart"/>
            <w:r>
              <w:t>терроризма</w:t>
            </w:r>
            <w:proofErr w:type="spellEnd"/>
            <w:r>
              <w:t xml:space="preserve"> и </w:t>
            </w:r>
            <w:proofErr w:type="spellStart"/>
            <w:r>
              <w:t>экстремизма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8500140600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8500140600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8500140600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1,000</w:t>
            </w:r>
          </w:p>
        </w:tc>
      </w:tr>
      <w:tr w:rsidR="00552997" w:rsidTr="00552997">
        <w:trPr>
          <w:trHeight w:val="189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«Бирюсинское городское поселение «Обеспечение комплексных мер противодействия чрезвычайным ситуациям природного и техногенного характера на территории Бирюсинском муниципальном образовании «Бирюсинское городское поселение»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49,000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«Обеспечение комплексных мер противодействия чрезвычайным ситуациям природного и техногенного характера»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Обеспечение комплексных мер противодействия чрезвычайным ситуациям природного и техногенного характера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8600140700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8600140700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8600140700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49,00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Муниципальная программа Бирюсинского муниципального образования «Бирюсинское городское поселение» «Чистая вода» на 2019-2026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8700000000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290E4A" w:rsidRDefault="00290E4A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3933,49450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«Строительство объектов водоснабжения и водоотведения»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8700100000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290E4A">
            <w:pPr>
              <w:jc w:val="center"/>
            </w:pPr>
            <w:r>
              <w:rPr>
                <w:bCs/>
                <w:lang w:val="ru-RU"/>
              </w:rPr>
              <w:t>3933,49450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Чистая</w:t>
            </w:r>
            <w:proofErr w:type="spellEnd"/>
            <w:r>
              <w:t xml:space="preserve"> </w:t>
            </w:r>
            <w:proofErr w:type="spellStart"/>
            <w:r>
              <w:t>вода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8700146090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290E4A">
            <w:pPr>
              <w:jc w:val="center"/>
            </w:pPr>
            <w:r>
              <w:rPr>
                <w:bCs/>
                <w:lang w:val="ru-RU"/>
              </w:rPr>
              <w:t>3933,49450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8700146090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Default="008D3523">
            <w:proofErr w:type="spellStart"/>
            <w:r>
              <w:t>Коммунальное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8700146090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8700146090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290E4A" w:rsidP="00290E4A">
            <w:pPr>
              <w:jc w:val="center"/>
            </w:pPr>
            <w:r>
              <w:rPr>
                <w:bCs/>
                <w:lang w:val="ru-RU"/>
              </w:rPr>
              <w:t>3800,49450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Default="008D3523">
            <w:proofErr w:type="spellStart"/>
            <w:r>
              <w:t>Коммунальное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8700146090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290E4A" w:rsidP="00290E4A">
            <w:pPr>
              <w:jc w:val="center"/>
            </w:pPr>
            <w:r>
              <w:rPr>
                <w:bCs/>
                <w:lang w:val="ru-RU"/>
              </w:rPr>
              <w:t>3800,49450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</w:tr>
      <w:tr w:rsidR="00552997" w:rsidTr="00552997">
        <w:trPr>
          <w:trHeight w:val="141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«Бирюсинское городское поселение «Доступная среда для инвалидов Бирюсинского муниципального образования «Бирюсинское городское поселение»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7C401D" w:rsidRDefault="007C401D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«Создание условий доступной среды для инвалидов»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8800100000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7C401D" w:rsidRDefault="007C401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proofErr w:type="spellStart"/>
            <w:r>
              <w:t>Доступная</w:t>
            </w:r>
            <w:proofErr w:type="spellEnd"/>
            <w:r>
              <w:t xml:space="preserve"> </w:t>
            </w:r>
            <w:proofErr w:type="spellStart"/>
            <w:r>
              <w:t>среда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инвалидов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8800110400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7C401D" w:rsidRDefault="007C401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8800110400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7C401D" w:rsidRDefault="007C401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8800110400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7C401D" w:rsidRDefault="007C401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20,000</w:t>
            </w:r>
          </w:p>
        </w:tc>
      </w:tr>
      <w:tr w:rsidR="00552997" w:rsidTr="00552997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"Управление и распоряжение муниципальным имуществом Бирюсинского городского поселения"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8900000000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401,643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200,000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Основное мероприятие «Управление и распоряжение муниципальным имуществом»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401,643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Управление и распоряжение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8900141700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401,643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8900141700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401,643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8900141700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401,643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200,000</w:t>
            </w:r>
          </w:p>
        </w:tc>
      </w:tr>
      <w:tr w:rsidR="00552997" w:rsidTr="00552997">
        <w:trPr>
          <w:trHeight w:val="4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</w:rPr>
            </w:pPr>
            <w:proofErr w:type="spellStart"/>
            <w:r w:rsidRPr="00DC31A4">
              <w:rPr>
                <w:bCs/>
              </w:rPr>
              <w:t>Непрограммные</w:t>
            </w:r>
            <w:proofErr w:type="spellEnd"/>
            <w:r w:rsidRPr="00DC31A4">
              <w:rPr>
                <w:bCs/>
              </w:rPr>
              <w:t xml:space="preserve"> </w:t>
            </w:r>
            <w:proofErr w:type="spellStart"/>
            <w:r w:rsidRPr="00DC31A4">
              <w:rPr>
                <w:bCs/>
              </w:rPr>
              <w:t>расходы</w:t>
            </w:r>
            <w:proofErr w:type="spellEnd"/>
            <w:r w:rsidRPr="00DC31A4">
              <w:rPr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 w:rsidP="007C401D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169</w:t>
            </w:r>
            <w:r w:rsidR="007C401D">
              <w:rPr>
                <w:bCs/>
                <w:lang w:val="ru-RU"/>
              </w:rPr>
              <w:t>1</w:t>
            </w:r>
            <w:r w:rsidRPr="00DC31A4">
              <w:rPr>
                <w:bCs/>
              </w:rPr>
              <w:t>3,15852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2278,15600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3510,76200</w:t>
            </w:r>
          </w:p>
        </w:tc>
      </w:tr>
      <w:tr w:rsidR="00552997" w:rsidTr="00552997">
        <w:trPr>
          <w:trHeight w:val="67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Мероприятия</w:t>
            </w:r>
            <w:r w:rsidR="00822D9C">
              <w:rPr>
                <w:bCs/>
                <w:lang w:val="ru-RU"/>
              </w:rPr>
              <w:t>,</w:t>
            </w:r>
            <w:r w:rsidRPr="00DC31A4">
              <w:rPr>
                <w:bCs/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 w:rsidP="007C401D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169</w:t>
            </w:r>
            <w:r w:rsidR="007C401D">
              <w:rPr>
                <w:bCs/>
                <w:lang w:val="ru-RU"/>
              </w:rPr>
              <w:t>1</w:t>
            </w:r>
            <w:r w:rsidRPr="00DC31A4">
              <w:rPr>
                <w:bCs/>
              </w:rPr>
              <w:t>3,15852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2278,15600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3510,76200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624,700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705,100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9110151180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624,700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705,100</w:t>
            </w:r>
          </w:p>
        </w:tc>
      </w:tr>
      <w:tr w:rsidR="00552997" w:rsidTr="00552997">
        <w:trPr>
          <w:trHeight w:val="12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9110151180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622,120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631,700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656,600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Мобилизационная</w:t>
            </w:r>
            <w:proofErr w:type="spellEnd"/>
            <w:r>
              <w:t xml:space="preserve"> и </w:t>
            </w:r>
            <w:proofErr w:type="spellStart"/>
            <w:r>
              <w:t>вневоинская</w:t>
            </w:r>
            <w:proofErr w:type="spellEnd"/>
            <w: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9110151180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622,120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631,700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656,600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9110151180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2,580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48,500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48,500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Мобилизационная</w:t>
            </w:r>
            <w:proofErr w:type="spellEnd"/>
            <w:r>
              <w:t xml:space="preserve"> и </w:t>
            </w:r>
            <w:proofErr w:type="spellStart"/>
            <w:r>
              <w:t>вневоинская</w:t>
            </w:r>
            <w:proofErr w:type="spellEnd"/>
            <w:r>
              <w:t xml:space="preserve"> </w:t>
            </w:r>
            <w:proofErr w:type="spellStart"/>
            <w:r>
              <w:t>подготовка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9110151180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2,580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48,500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48,500</w:t>
            </w:r>
          </w:p>
        </w:tc>
      </w:tr>
      <w:tr w:rsidR="00552997" w:rsidTr="00822D9C">
        <w:trPr>
          <w:trHeight w:val="167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Осуществлению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0,700</w:t>
            </w:r>
          </w:p>
        </w:tc>
      </w:tr>
      <w:tr w:rsidR="00552997" w:rsidTr="00552997">
        <w:trPr>
          <w:trHeight w:val="16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Осуществлению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9110373150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9110373150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Другие</w:t>
            </w:r>
            <w:proofErr w:type="spellEnd"/>
            <w:r>
              <w:t xml:space="preserve"> </w:t>
            </w:r>
            <w:proofErr w:type="spellStart"/>
            <w:r>
              <w:t>общегосударственные</w:t>
            </w:r>
            <w:proofErr w:type="spellEnd"/>
            <w:r>
              <w:t xml:space="preserve"> </w:t>
            </w:r>
            <w:proofErr w:type="spellStart"/>
            <w:r>
              <w:t>вопросы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9110373150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0,700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Мероприятия по проведению капитального ремонта муниципального жилого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1051,500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106,522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Проведение капитального ремонта муниципального жилого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9110481010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1051,500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106,522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9110481010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1051,500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106,522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Жилищное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9110481010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1051,500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106,522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Капитальные вложения в муниципальную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9141,990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Капитальные вложения в муниципальную собственность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9110591010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9141,990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9110591010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9141,990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Жилищное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9110591010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9141,990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lastRenderedPageBreak/>
              <w:t>Мероприятия по оценке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65,500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25,000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9110680010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65,500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9110680010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65,500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Другие</w:t>
            </w:r>
            <w:proofErr w:type="spellEnd"/>
            <w:r>
              <w:t xml:space="preserve"> </w:t>
            </w:r>
            <w:proofErr w:type="spellStart"/>
            <w:r>
              <w:t>общегосударственные</w:t>
            </w:r>
            <w:proofErr w:type="spellEnd"/>
            <w:r>
              <w:t xml:space="preserve"> </w:t>
            </w:r>
            <w:proofErr w:type="spellStart"/>
            <w:r>
              <w:t>вопросы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9110680010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65,500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25,000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Обслуживание государственного внутреннего и муниципального долга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10,000</w:t>
            </w:r>
          </w:p>
        </w:tc>
      </w:tr>
      <w:tr w:rsidR="00552997" w:rsidTr="00552997">
        <w:trPr>
          <w:trHeight w:val="49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Обслуживание государственного внутреннего и муниципального долга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9110780020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Обслуживание</w:t>
            </w:r>
            <w:proofErr w:type="spellEnd"/>
            <w:r>
              <w:t xml:space="preserve"> </w:t>
            </w:r>
            <w:proofErr w:type="spellStart"/>
            <w:r>
              <w:t>государственного</w:t>
            </w:r>
            <w:proofErr w:type="spellEnd"/>
            <w:r>
              <w:t xml:space="preserve"> (</w:t>
            </w:r>
            <w:proofErr w:type="spellStart"/>
            <w:r>
              <w:t>муниципального</w:t>
            </w:r>
            <w:proofErr w:type="spellEnd"/>
            <w:r>
              <w:t xml:space="preserve">) </w:t>
            </w:r>
            <w:proofErr w:type="spellStart"/>
            <w:r>
              <w:t>долга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9110780020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</w:tr>
      <w:tr w:rsidR="00552997" w:rsidTr="00552997">
        <w:trPr>
          <w:trHeight w:val="48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 xml:space="preserve">Обслуживание государственного (муниципального) внутреннего долга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9110780020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10,000</w:t>
            </w:r>
          </w:p>
        </w:tc>
      </w:tr>
      <w:tr w:rsidR="00552997" w:rsidTr="00552997">
        <w:trPr>
          <w:trHeight w:val="6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Мероприятия по проведению выборов в представительные органы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9110900000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1200,000</w:t>
            </w:r>
          </w:p>
        </w:tc>
      </w:tr>
      <w:tr w:rsidR="00552997" w:rsidTr="00552997">
        <w:trPr>
          <w:trHeight w:val="645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9110980130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1200,000</w:t>
            </w:r>
          </w:p>
        </w:tc>
      </w:tr>
      <w:tr w:rsidR="00552997" w:rsidTr="00552997">
        <w:trPr>
          <w:trHeight w:val="48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9110980130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1200,000</w:t>
            </w:r>
          </w:p>
        </w:tc>
      </w:tr>
      <w:tr w:rsidR="00552997" w:rsidTr="00552997">
        <w:trPr>
          <w:trHeight w:val="48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9110880120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bCs/>
              </w:rPr>
            </w:pPr>
            <w:proofErr w:type="spellStart"/>
            <w:r w:rsidRPr="00DC31A4">
              <w:rPr>
                <w:bCs/>
              </w:rPr>
              <w:t>Резервный</w:t>
            </w:r>
            <w:proofErr w:type="spellEnd"/>
            <w:r w:rsidRPr="00DC31A4">
              <w:rPr>
                <w:bCs/>
              </w:rPr>
              <w:t xml:space="preserve"> </w:t>
            </w:r>
            <w:proofErr w:type="spellStart"/>
            <w:r w:rsidRPr="00DC31A4">
              <w:rPr>
                <w:bCs/>
              </w:rPr>
              <w:t>фонд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100,00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Резервный</w:t>
            </w:r>
            <w:proofErr w:type="spellEnd"/>
            <w:r>
              <w:t xml:space="preserve"> </w:t>
            </w:r>
            <w:proofErr w:type="spellStart"/>
            <w:r>
              <w:t>фонд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9111080140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9111080140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Резервные</w:t>
            </w:r>
            <w:proofErr w:type="spellEnd"/>
            <w:r>
              <w:t xml:space="preserve"> </w:t>
            </w:r>
            <w:proofErr w:type="spellStart"/>
            <w:r>
              <w:t>фонды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9111080140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100,00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DC31A4" w:rsidRDefault="008D3523">
            <w:pPr>
              <w:rPr>
                <w:bCs/>
              </w:rPr>
            </w:pPr>
            <w:r w:rsidRPr="00DC31A4">
              <w:rPr>
                <w:bCs/>
              </w:rPr>
              <w:t>Пенсионное обеспечение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1353,384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1243,440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Default="008D3523">
            <w:r>
              <w:t>Пенсионное обеспечение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1353,384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1243,440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1353,384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1243,440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r>
              <w:t>Пенсионное обеспечение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9111180210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1353,384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1243,440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Предоставление ежемесячной денежной выплаты гражданам, удостоенным звания «Почетный гражданин муниципального образования»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120,000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Предоставление ежемесячной денежной выплаты гражданам, удостоенным звания «Почетный гражданин муниципального образования»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9111280220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9111280220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</w:tr>
      <w:tr w:rsidR="00552997" w:rsidTr="00552997">
        <w:trPr>
          <w:trHeight w:val="46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r>
              <w:t>Пенсионное обеспечение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9111280220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120,000</w:t>
            </w:r>
          </w:p>
        </w:tc>
      </w:tr>
      <w:tr w:rsidR="00552997" w:rsidTr="00552997">
        <w:trPr>
          <w:trHeight w:val="46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Мероприятия по защите и восстановлению городских лесов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Мероприятия по защите и восстановлению городских лесов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9111380240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9111380240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Лесное</w:t>
            </w:r>
            <w:proofErr w:type="spellEnd"/>
            <w:r>
              <w:t xml:space="preserve"> </w:t>
            </w:r>
            <w:proofErr w:type="spellStart"/>
            <w:r>
              <w:t>хозяйство</w:t>
            </w:r>
            <w:proofErr w:type="spellEnd"/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9111380240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</w:t>
            </w:r>
          </w:p>
        </w:tc>
      </w:tr>
      <w:tr w:rsidR="00552997" w:rsidTr="00552997">
        <w:trPr>
          <w:trHeight w:val="66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DC31A4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</w:tr>
      <w:tr w:rsidR="00552997" w:rsidTr="00552997">
        <w:trPr>
          <w:trHeight w:val="163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9111480950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Межбюджетные</w:t>
            </w:r>
            <w:proofErr w:type="spellEnd"/>
            <w:r>
              <w:t xml:space="preserve"> </w:t>
            </w:r>
            <w:proofErr w:type="spellStart"/>
            <w:r>
              <w:t>трансферты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9111480950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9111480950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523" w:rsidRPr="00552997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 xml:space="preserve">Реализация инициативных проектов (Устройство уличного освещения на </w:t>
            </w:r>
            <w:proofErr w:type="spellStart"/>
            <w:r w:rsidRPr="00DC31A4">
              <w:rPr>
                <w:bCs/>
                <w:lang w:val="ru-RU"/>
              </w:rPr>
              <w:t>роллертрассе</w:t>
            </w:r>
            <w:proofErr w:type="spellEnd"/>
            <w:r w:rsidRPr="00DC31A4">
              <w:rPr>
                <w:bCs/>
                <w:lang w:val="ru-RU"/>
              </w:rPr>
              <w:t xml:space="preserve"> по адресу: г. Бирюсинск, ул. </w:t>
            </w:r>
            <w:r w:rsidRPr="00552997">
              <w:rPr>
                <w:bCs/>
                <w:lang w:val="ru-RU"/>
              </w:rPr>
              <w:t>Горького, 95/1-2)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9111500000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2120,60752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8D3523" w:rsidRDefault="008D3523">
            <w:pPr>
              <w:rPr>
                <w:lang w:val="ru-RU"/>
              </w:rPr>
            </w:pPr>
            <w:r w:rsidRPr="008D3523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91115S2380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2120,60752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Default="008D3523">
            <w:proofErr w:type="spellStart"/>
            <w:r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91115S2380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2120,60752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Default="008D3523">
            <w:pPr>
              <w:jc w:val="center"/>
            </w:pPr>
            <w:r>
              <w:t>0,000</w:t>
            </w:r>
          </w:p>
        </w:tc>
      </w:tr>
      <w:tr w:rsidR="00552997" w:rsidTr="00552997">
        <w:trPr>
          <w:trHeight w:val="94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552997" w:rsidRDefault="008D3523">
            <w:pPr>
              <w:rPr>
                <w:bCs/>
                <w:lang w:val="ru-RU"/>
              </w:rPr>
            </w:pPr>
            <w:r w:rsidRPr="00DC31A4">
              <w:rPr>
                <w:bCs/>
                <w:lang w:val="ru-RU"/>
              </w:rPr>
              <w:t>Реализация ини</w:t>
            </w:r>
            <w:r w:rsidR="00552997">
              <w:rPr>
                <w:bCs/>
                <w:lang w:val="ru-RU"/>
              </w:rPr>
              <w:t xml:space="preserve">циативных проектов (Проведение </w:t>
            </w:r>
            <w:r w:rsidRPr="00DC31A4">
              <w:rPr>
                <w:bCs/>
                <w:lang w:val="ru-RU"/>
              </w:rPr>
              <w:t xml:space="preserve">текущего ремонта объекта муниципальной собственности - </w:t>
            </w:r>
            <w:proofErr w:type="spellStart"/>
            <w:r w:rsidRPr="00DC31A4">
              <w:rPr>
                <w:bCs/>
                <w:lang w:val="ru-RU"/>
              </w:rPr>
              <w:t>роллертрассы</w:t>
            </w:r>
            <w:proofErr w:type="spellEnd"/>
            <w:r w:rsidRPr="00DC31A4">
              <w:rPr>
                <w:bCs/>
                <w:lang w:val="ru-RU"/>
              </w:rPr>
              <w:t xml:space="preserve"> по адресу: г. Бирюсинск, ул. </w:t>
            </w:r>
            <w:r w:rsidRPr="00552997">
              <w:rPr>
                <w:bCs/>
                <w:lang w:val="ru-RU"/>
              </w:rPr>
              <w:t>Горького, 95/1-2)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9111600000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2222,000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0,000</w:t>
            </w:r>
          </w:p>
        </w:tc>
      </w:tr>
      <w:tr w:rsidR="00552997" w:rsidTr="00552997">
        <w:trPr>
          <w:trHeight w:val="630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Pr>
              <w:rPr>
                <w:lang w:val="ru-RU"/>
              </w:rPr>
            </w:pPr>
            <w:r w:rsidRPr="00DC31A4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91116S2380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2222,000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0,000</w:t>
            </w:r>
          </w:p>
        </w:tc>
      </w:tr>
      <w:tr w:rsidR="00552997" w:rsidTr="00552997">
        <w:trPr>
          <w:trHeight w:val="315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523" w:rsidRPr="00DC31A4" w:rsidRDefault="008D3523">
            <w:proofErr w:type="spellStart"/>
            <w:r w:rsidRPr="00DC31A4">
              <w:t>Благоустройство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91116S2380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2222,000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</w:pPr>
            <w:r w:rsidRPr="00DC31A4">
              <w:t>0,000</w:t>
            </w:r>
          </w:p>
        </w:tc>
      </w:tr>
      <w:tr w:rsidR="00552997" w:rsidTr="00552997">
        <w:trPr>
          <w:trHeight w:val="289"/>
        </w:trPr>
        <w:tc>
          <w:tcPr>
            <w:tcW w:w="6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3523" w:rsidRPr="00DC31A4" w:rsidRDefault="008D3523">
            <w:pPr>
              <w:rPr>
                <w:bCs/>
              </w:rPr>
            </w:pPr>
            <w:proofErr w:type="spellStart"/>
            <w:r w:rsidRPr="00DC31A4">
              <w:rPr>
                <w:bCs/>
              </w:rPr>
              <w:t>Всего</w:t>
            </w:r>
            <w:proofErr w:type="spellEnd"/>
            <w:r w:rsidRPr="00DC31A4">
              <w:rPr>
                <w:bCs/>
              </w:rPr>
              <w:t xml:space="preserve"> </w:t>
            </w:r>
            <w:proofErr w:type="spellStart"/>
            <w:r w:rsidRPr="00DC31A4">
              <w:rPr>
                <w:bCs/>
              </w:rPr>
              <w:t>расходов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r w:rsidRPr="00DC31A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r w:rsidRPr="00DC31A4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r w:rsidRPr="00DC31A4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B34DEF">
            <w:pPr>
              <w:jc w:val="center"/>
              <w:rPr>
                <w:bCs/>
              </w:rPr>
            </w:pPr>
            <w:r>
              <w:rPr>
                <w:bCs/>
              </w:rPr>
              <w:t>141903,16836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121975,0360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523" w:rsidRPr="00DC31A4" w:rsidRDefault="008D3523">
            <w:pPr>
              <w:jc w:val="center"/>
              <w:rPr>
                <w:bCs/>
              </w:rPr>
            </w:pPr>
            <w:r w:rsidRPr="00DC31A4">
              <w:rPr>
                <w:bCs/>
              </w:rPr>
              <w:t>115221,702</w:t>
            </w:r>
          </w:p>
        </w:tc>
      </w:tr>
    </w:tbl>
    <w:p w:rsidR="006917F5" w:rsidRDefault="006917F5" w:rsidP="006917F5">
      <w:pPr>
        <w:jc w:val="both"/>
        <w:rPr>
          <w:bCs/>
          <w:lang w:val="ru-RU"/>
        </w:rPr>
      </w:pPr>
    </w:p>
    <w:p w:rsidR="00822D9C" w:rsidRDefault="00822D9C" w:rsidP="006917F5">
      <w:pPr>
        <w:jc w:val="both"/>
        <w:rPr>
          <w:bCs/>
          <w:lang w:val="ru-RU"/>
        </w:rPr>
      </w:pPr>
    </w:p>
    <w:p w:rsidR="00822D9C" w:rsidRDefault="00822D9C" w:rsidP="006917F5">
      <w:pPr>
        <w:jc w:val="both"/>
        <w:rPr>
          <w:bCs/>
          <w:lang w:val="ru-RU"/>
        </w:rPr>
      </w:pPr>
    </w:p>
    <w:p w:rsidR="00F95DCE" w:rsidRDefault="00F95DCE" w:rsidP="00F95DCE">
      <w:pPr>
        <w:jc w:val="both"/>
        <w:rPr>
          <w:lang w:val="ru-RU" w:eastAsia="ru-RU"/>
        </w:rPr>
      </w:pPr>
      <w:r>
        <w:rPr>
          <w:lang w:val="ru-RU"/>
        </w:rPr>
        <w:t xml:space="preserve">И. о. начальника Финансового управления </w:t>
      </w:r>
    </w:p>
    <w:p w:rsidR="00F95DCE" w:rsidRDefault="00F95DCE" w:rsidP="00F95DCE">
      <w:pPr>
        <w:tabs>
          <w:tab w:val="left" w:pos="8370"/>
        </w:tabs>
        <w:rPr>
          <w:lang w:val="ru-RU"/>
        </w:rPr>
      </w:pPr>
      <w:r>
        <w:rPr>
          <w:lang w:val="ru-RU"/>
        </w:rPr>
        <w:t xml:space="preserve">Тайшетского округа                                                                        </w:t>
      </w:r>
      <w:bookmarkStart w:id="0" w:name="_GoBack"/>
      <w:bookmarkEnd w:id="0"/>
      <w:r>
        <w:rPr>
          <w:lang w:val="ru-RU"/>
        </w:rPr>
        <w:t xml:space="preserve">                </w:t>
      </w:r>
      <w:r>
        <w:rPr>
          <w:lang w:val="ru-RU"/>
        </w:rPr>
        <w:t xml:space="preserve">                                                                               </w:t>
      </w:r>
      <w:r>
        <w:rPr>
          <w:lang w:val="ru-RU"/>
        </w:rPr>
        <w:t xml:space="preserve">           О.В. Фокина</w:t>
      </w:r>
    </w:p>
    <w:sectPr w:rsidR="00F95DCE" w:rsidSect="009464DA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A7F"/>
    <w:rsid w:val="00075A7F"/>
    <w:rsid w:val="00135DFF"/>
    <w:rsid w:val="00290E4A"/>
    <w:rsid w:val="00514E14"/>
    <w:rsid w:val="00552997"/>
    <w:rsid w:val="006917F5"/>
    <w:rsid w:val="00774651"/>
    <w:rsid w:val="007C401D"/>
    <w:rsid w:val="00822D9C"/>
    <w:rsid w:val="008D3523"/>
    <w:rsid w:val="009464DA"/>
    <w:rsid w:val="00AE7D29"/>
    <w:rsid w:val="00B34DEF"/>
    <w:rsid w:val="00B50D1E"/>
    <w:rsid w:val="00C37DB3"/>
    <w:rsid w:val="00C74A66"/>
    <w:rsid w:val="00CB565C"/>
    <w:rsid w:val="00D10AE9"/>
    <w:rsid w:val="00DA0EC8"/>
    <w:rsid w:val="00DC31A4"/>
    <w:rsid w:val="00E05EDA"/>
    <w:rsid w:val="00E65725"/>
    <w:rsid w:val="00F9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951F00-B822-431F-87B1-E619CA6D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35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3523"/>
    <w:rPr>
      <w:color w:val="800080"/>
      <w:u w:val="single"/>
    </w:rPr>
  </w:style>
  <w:style w:type="paragraph" w:customStyle="1" w:styleId="msonormal0">
    <w:name w:val="msonormal"/>
    <w:basedOn w:val="a"/>
    <w:rsid w:val="008D3523"/>
    <w:pPr>
      <w:spacing w:before="100" w:beforeAutospacing="1" w:after="100" w:afterAutospacing="1"/>
    </w:pPr>
    <w:rPr>
      <w:lang w:val="ru-RU" w:eastAsia="ru-RU"/>
    </w:rPr>
  </w:style>
  <w:style w:type="paragraph" w:customStyle="1" w:styleId="xl66">
    <w:name w:val="xl66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67">
    <w:name w:val="xl67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68">
    <w:name w:val="xl68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69">
    <w:name w:val="xl69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0">
    <w:name w:val="xl70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1">
    <w:name w:val="xl71"/>
    <w:basedOn w:val="a"/>
    <w:rsid w:val="008D352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2">
    <w:name w:val="xl72"/>
    <w:basedOn w:val="a"/>
    <w:rsid w:val="008D35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3">
    <w:name w:val="xl73"/>
    <w:basedOn w:val="a"/>
    <w:rsid w:val="008D35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4">
    <w:name w:val="xl74"/>
    <w:basedOn w:val="a"/>
    <w:rsid w:val="008D352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5">
    <w:name w:val="xl75"/>
    <w:basedOn w:val="a"/>
    <w:rsid w:val="008D352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6">
    <w:name w:val="xl76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7">
    <w:name w:val="xl77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8">
    <w:name w:val="xl78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9">
    <w:name w:val="xl79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0">
    <w:name w:val="xl80"/>
    <w:basedOn w:val="a"/>
    <w:rsid w:val="008D35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1">
    <w:name w:val="xl81"/>
    <w:basedOn w:val="a"/>
    <w:rsid w:val="008D3523"/>
    <w:pPr>
      <w:spacing w:before="100" w:beforeAutospacing="1" w:after="100" w:afterAutospacing="1"/>
    </w:pPr>
    <w:rPr>
      <w:lang w:val="ru-RU" w:eastAsia="ru-RU"/>
    </w:rPr>
  </w:style>
  <w:style w:type="paragraph" w:customStyle="1" w:styleId="xl82">
    <w:name w:val="xl82"/>
    <w:basedOn w:val="a"/>
    <w:rsid w:val="008D3523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3">
    <w:name w:val="xl83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4">
    <w:name w:val="xl84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ru-RU" w:eastAsia="ru-RU"/>
    </w:rPr>
  </w:style>
  <w:style w:type="paragraph" w:customStyle="1" w:styleId="xl86">
    <w:name w:val="xl86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7">
    <w:name w:val="xl87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88">
    <w:name w:val="xl88"/>
    <w:basedOn w:val="a"/>
    <w:rsid w:val="008D35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89">
    <w:name w:val="xl89"/>
    <w:basedOn w:val="a"/>
    <w:rsid w:val="008D35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0">
    <w:name w:val="xl90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lang w:val="ru-RU" w:eastAsia="ru-RU"/>
    </w:rPr>
  </w:style>
  <w:style w:type="paragraph" w:customStyle="1" w:styleId="xl91">
    <w:name w:val="xl91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2">
    <w:name w:val="xl92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93">
    <w:name w:val="xl93"/>
    <w:basedOn w:val="a"/>
    <w:rsid w:val="008D352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94">
    <w:name w:val="xl94"/>
    <w:basedOn w:val="a"/>
    <w:rsid w:val="008D35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95">
    <w:name w:val="xl95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96">
    <w:name w:val="xl96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7">
    <w:name w:val="xl97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98">
    <w:name w:val="xl98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99">
    <w:name w:val="xl99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0">
    <w:name w:val="xl100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01">
    <w:name w:val="xl101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02">
    <w:name w:val="xl102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3">
    <w:name w:val="xl103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04">
    <w:name w:val="xl104"/>
    <w:basedOn w:val="a"/>
    <w:rsid w:val="008D35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5">
    <w:name w:val="xl105"/>
    <w:basedOn w:val="a"/>
    <w:rsid w:val="008D3523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2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16</Pages>
  <Words>3940</Words>
  <Characters>22461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Финуправление</cp:lastModifiedBy>
  <cp:revision>19</cp:revision>
  <dcterms:created xsi:type="dcterms:W3CDTF">2025-10-21T02:00:00Z</dcterms:created>
  <dcterms:modified xsi:type="dcterms:W3CDTF">2025-12-15T02:08:00Z</dcterms:modified>
</cp:coreProperties>
</file>